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B55DF" w14:textId="4A1D2ECE" w:rsidR="00A12BB1" w:rsidRDefault="00A12BB1" w:rsidP="00947E9B">
      <w:pPr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12BB1">
        <w:rPr>
          <w:rFonts w:ascii="方正小标宋_GBK" w:eastAsia="方正小标宋_GBK" w:hint="eastAsia"/>
          <w:sz w:val="44"/>
          <w:szCs w:val="44"/>
        </w:rPr>
        <w:t>各</w:t>
      </w:r>
      <w:r w:rsidR="00A25C53">
        <w:rPr>
          <w:rFonts w:ascii="方正小标宋_GBK" w:eastAsia="方正小标宋_GBK" w:hint="eastAsia"/>
          <w:sz w:val="44"/>
          <w:szCs w:val="44"/>
        </w:rPr>
        <w:t>区（市）住房公积金</w:t>
      </w:r>
      <w:r w:rsidRPr="00A12BB1">
        <w:rPr>
          <w:rFonts w:ascii="方正小标宋_GBK" w:eastAsia="方正小标宋_GBK" w:hint="eastAsia"/>
          <w:sz w:val="44"/>
          <w:szCs w:val="44"/>
        </w:rPr>
        <w:t>营业大厅地址及电话</w:t>
      </w:r>
    </w:p>
    <w:p w14:paraId="6ABA765F" w14:textId="77777777" w:rsidR="00947E9B" w:rsidRPr="00947E9B" w:rsidRDefault="00947E9B" w:rsidP="00947E9B">
      <w:pPr>
        <w:spacing w:after="0" w:line="560" w:lineRule="exact"/>
        <w:jc w:val="center"/>
        <w:rPr>
          <w:rFonts w:ascii="方正小标宋_GBK" w:eastAsia="方正小标宋_GBK"/>
          <w:sz w:val="32"/>
          <w:szCs w:val="32"/>
        </w:rPr>
      </w:pPr>
    </w:p>
    <w:p w14:paraId="00094857" w14:textId="0CA919BA" w:rsidR="00947E9B" w:rsidRPr="00B91A7E" w:rsidRDefault="005E2E34" w:rsidP="00B91A7E">
      <w:pPr>
        <w:pStyle w:val="a6"/>
        <w:numPr>
          <w:ilvl w:val="0"/>
          <w:numId w:val="2"/>
        </w:numPr>
        <w:spacing w:after="0" w:line="560" w:lineRule="exact"/>
        <w:rPr>
          <w:rFonts w:ascii="仿宋_GB2312" w:eastAsia="仿宋_GB2312"/>
          <w:sz w:val="32"/>
          <w:szCs w:val="32"/>
        </w:rPr>
      </w:pPr>
      <w:r w:rsidRPr="00B91A7E">
        <w:rPr>
          <w:rFonts w:ascii="仿宋_GB2312" w:eastAsia="仿宋_GB2312" w:hint="eastAsia"/>
          <w:sz w:val="32"/>
          <w:szCs w:val="32"/>
        </w:rPr>
        <w:t>市南管理处</w:t>
      </w:r>
    </w:p>
    <w:p w14:paraId="4E4D8DAC" w14:textId="2606B56D" w:rsidR="00947E9B" w:rsidRDefault="00947E9B" w:rsidP="00B91A7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="00072D3E" w:rsidRPr="00947E9B">
        <w:rPr>
          <w:rFonts w:ascii="仿宋_GB2312" w:eastAsia="仿宋_GB2312" w:hint="eastAsia"/>
          <w:sz w:val="32"/>
          <w:szCs w:val="32"/>
        </w:rPr>
        <w:t>青岛市民中心（市南区福州南路17，27号）2楼</w:t>
      </w:r>
      <w:r w:rsidR="00072D3E">
        <w:rPr>
          <w:rFonts w:ascii="仿宋_GB2312" w:eastAsia="仿宋_GB2312" w:hint="eastAsia"/>
          <w:sz w:val="32"/>
          <w:szCs w:val="32"/>
        </w:rPr>
        <w:t>南侧大厅</w:t>
      </w:r>
    </w:p>
    <w:p w14:paraId="2173E71F" w14:textId="6AA41DE3" w:rsidR="00947E9B" w:rsidRDefault="00947E9B" w:rsidP="00B91A7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</w:t>
      </w:r>
      <w:r w:rsidRPr="00947E9B">
        <w:rPr>
          <w:rFonts w:ascii="仿宋_GB2312" w:eastAsia="仿宋_GB2312" w:hint="eastAsia"/>
          <w:sz w:val="32"/>
          <w:szCs w:val="32"/>
        </w:rPr>
        <w:t>0532-66200788，0532-66200988</w:t>
      </w:r>
    </w:p>
    <w:p w14:paraId="4874164D" w14:textId="78395A94" w:rsidR="00947E9B" w:rsidRPr="00947E9B" w:rsidRDefault="001869CB" w:rsidP="00B91A7E">
      <w:pPr>
        <w:pStyle w:val="a6"/>
        <w:numPr>
          <w:ilvl w:val="0"/>
          <w:numId w:val="2"/>
        </w:num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市北管理处</w:t>
      </w:r>
    </w:p>
    <w:p w14:paraId="5796CE88" w14:textId="403E421A" w:rsidR="00947E9B" w:rsidRDefault="00B91A7E" w:rsidP="00B91A7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="005E2E34" w:rsidRPr="00947E9B">
        <w:rPr>
          <w:rFonts w:ascii="仿宋_GB2312" w:eastAsia="仿宋_GB2312" w:hint="eastAsia"/>
          <w:sz w:val="32"/>
          <w:szCs w:val="32"/>
        </w:rPr>
        <w:t>市北区敦化路328号诺德广场A座5楼</w:t>
      </w:r>
    </w:p>
    <w:p w14:paraId="32710F2C" w14:textId="2AF500D4" w:rsidR="00947E9B" w:rsidRDefault="00947E9B" w:rsidP="00B91A7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</w:t>
      </w:r>
      <w:r w:rsidR="00072D3E" w:rsidRPr="00947E9B">
        <w:rPr>
          <w:rFonts w:ascii="仿宋_GB2312" w:eastAsia="仿宋_GB2312" w:hint="eastAsia"/>
          <w:sz w:val="32"/>
          <w:szCs w:val="32"/>
        </w:rPr>
        <w:t>0532-66753023，0532-66025639</w:t>
      </w:r>
    </w:p>
    <w:p w14:paraId="17FC47B4" w14:textId="6E55C683" w:rsidR="00072D3E" w:rsidRPr="00072D3E" w:rsidRDefault="005E2E34" w:rsidP="00072D3E">
      <w:pPr>
        <w:pStyle w:val="a6"/>
        <w:numPr>
          <w:ilvl w:val="0"/>
          <w:numId w:val="2"/>
        </w:numPr>
        <w:spacing w:after="0" w:line="560" w:lineRule="exact"/>
        <w:rPr>
          <w:rFonts w:ascii="仿宋_GB2312" w:eastAsia="仿宋_GB2312"/>
          <w:sz w:val="32"/>
          <w:szCs w:val="32"/>
        </w:rPr>
      </w:pPr>
      <w:r w:rsidRPr="00072D3E">
        <w:rPr>
          <w:rFonts w:ascii="仿宋_GB2312" w:eastAsia="仿宋_GB2312" w:hint="eastAsia"/>
          <w:sz w:val="32"/>
          <w:szCs w:val="32"/>
        </w:rPr>
        <w:t>李沧管理处</w:t>
      </w:r>
    </w:p>
    <w:p w14:paraId="12903248" w14:textId="77777777" w:rsidR="00F94C42" w:rsidRDefault="00072D3E" w:rsidP="00072D3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="005E2E34" w:rsidRPr="00072D3E">
        <w:rPr>
          <w:rFonts w:ascii="仿宋_GB2312" w:eastAsia="仿宋_GB2312" w:hint="eastAsia"/>
          <w:sz w:val="32"/>
          <w:szCs w:val="32"/>
        </w:rPr>
        <w:t>李沧区</w:t>
      </w:r>
      <w:proofErr w:type="gramStart"/>
      <w:r w:rsidR="005E2E34" w:rsidRPr="00072D3E">
        <w:rPr>
          <w:rFonts w:ascii="仿宋_GB2312" w:eastAsia="仿宋_GB2312" w:hint="eastAsia"/>
          <w:sz w:val="32"/>
          <w:szCs w:val="32"/>
        </w:rPr>
        <w:t>京口路47号</w:t>
      </w:r>
      <w:proofErr w:type="gramEnd"/>
      <w:r w:rsidR="005E2E34" w:rsidRPr="00072D3E">
        <w:rPr>
          <w:rFonts w:ascii="仿宋_GB2312" w:eastAsia="仿宋_GB2312" w:hint="eastAsia"/>
          <w:sz w:val="32"/>
          <w:szCs w:val="32"/>
        </w:rPr>
        <w:t>百通大厦7楼</w:t>
      </w:r>
    </w:p>
    <w:p w14:paraId="1C73B601" w14:textId="0A7E9C2C" w:rsidR="00F94C42" w:rsidRDefault="00F94C42" w:rsidP="00072D3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</w:t>
      </w:r>
      <w:r w:rsidRPr="00072D3E">
        <w:rPr>
          <w:rFonts w:ascii="仿宋_GB2312" w:eastAsia="仿宋_GB2312" w:hint="eastAsia"/>
          <w:sz w:val="32"/>
          <w:szCs w:val="32"/>
        </w:rPr>
        <w:t>0532-68698369，0532-68982925</w:t>
      </w:r>
    </w:p>
    <w:p w14:paraId="25669BD5" w14:textId="5E28ECF8" w:rsidR="00985C5F" w:rsidRPr="00985C5F" w:rsidRDefault="005E2E34" w:rsidP="00985C5F">
      <w:pPr>
        <w:pStyle w:val="a6"/>
        <w:numPr>
          <w:ilvl w:val="0"/>
          <w:numId w:val="2"/>
        </w:numPr>
        <w:spacing w:after="0" w:line="560" w:lineRule="exact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崂山管理处</w:t>
      </w:r>
    </w:p>
    <w:p w14:paraId="7B1F5034" w14:textId="77777777" w:rsidR="00985C5F" w:rsidRDefault="00985C5F" w:rsidP="00985C5F">
      <w:pPr>
        <w:spacing w:after="0"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="005E2E34" w:rsidRPr="00985C5F">
        <w:rPr>
          <w:rFonts w:ascii="仿宋_GB2312" w:eastAsia="仿宋_GB2312" w:hint="eastAsia"/>
          <w:sz w:val="32"/>
          <w:szCs w:val="32"/>
        </w:rPr>
        <w:t>崂山区海尔路182-8号半岛国际大厦5楼</w:t>
      </w:r>
    </w:p>
    <w:p w14:paraId="53988002" w14:textId="7B54E4C1" w:rsidR="00F94C42" w:rsidRPr="00985C5F" w:rsidRDefault="00F94C42" w:rsidP="00985C5F">
      <w:pPr>
        <w:spacing w:after="0" w:line="560" w:lineRule="exact"/>
        <w:ind w:left="640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咨询电话：0532-88893091，0532-88898286</w:t>
      </w:r>
    </w:p>
    <w:p w14:paraId="586153D8" w14:textId="77777777" w:rsidR="00985C5F" w:rsidRDefault="00985C5F" w:rsidP="00985C5F">
      <w:pPr>
        <w:pStyle w:val="a6"/>
        <w:numPr>
          <w:ilvl w:val="0"/>
          <w:numId w:val="2"/>
        </w:numPr>
        <w:spacing w:after="0" w:line="560" w:lineRule="exact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黄岛管理处第一营业大厅</w:t>
      </w:r>
    </w:p>
    <w:p w14:paraId="6B24DC22" w14:textId="43AEE6A9" w:rsidR="00985C5F" w:rsidRDefault="00985C5F" w:rsidP="00985C5F">
      <w:pPr>
        <w:spacing w:after="0"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</w:t>
      </w:r>
      <w:r w:rsidRPr="00985C5F">
        <w:rPr>
          <w:rFonts w:ascii="仿宋_GB2312" w:eastAsia="仿宋_GB2312" w:hint="eastAsia"/>
          <w:sz w:val="32"/>
          <w:szCs w:val="32"/>
        </w:rPr>
        <w:t>：黄岛区长江东路</w:t>
      </w:r>
      <w:proofErr w:type="gramStart"/>
      <w:r w:rsidRPr="00985C5F">
        <w:rPr>
          <w:rFonts w:ascii="仿宋_GB2312" w:eastAsia="仿宋_GB2312" w:hint="eastAsia"/>
          <w:sz w:val="32"/>
          <w:szCs w:val="32"/>
        </w:rPr>
        <w:t>313号悦海大厦</w:t>
      </w:r>
      <w:proofErr w:type="gramEnd"/>
    </w:p>
    <w:p w14:paraId="27D3C474" w14:textId="54545D39" w:rsidR="00985C5F" w:rsidRPr="00985C5F" w:rsidRDefault="00985C5F" w:rsidP="00985C5F">
      <w:pPr>
        <w:spacing w:after="0" w:line="560" w:lineRule="exact"/>
        <w:ind w:left="640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咨询电话：0532-86894176，0532-86894326</w:t>
      </w:r>
    </w:p>
    <w:p w14:paraId="4C2BA798" w14:textId="77777777" w:rsidR="00985C5F" w:rsidRDefault="00985C5F" w:rsidP="00985C5F">
      <w:pPr>
        <w:pStyle w:val="a6"/>
        <w:numPr>
          <w:ilvl w:val="0"/>
          <w:numId w:val="2"/>
        </w:numPr>
        <w:spacing w:after="0" w:line="560" w:lineRule="exact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黄岛管理处第二营业大厅</w:t>
      </w:r>
    </w:p>
    <w:p w14:paraId="438928C0" w14:textId="422D3EB6" w:rsidR="00985C5F" w:rsidRDefault="00985C5F" w:rsidP="00985C5F">
      <w:pPr>
        <w:spacing w:after="0"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</w:t>
      </w:r>
      <w:r w:rsidRPr="00985C5F">
        <w:rPr>
          <w:rFonts w:ascii="仿宋_GB2312" w:eastAsia="仿宋_GB2312" w:hint="eastAsia"/>
          <w:sz w:val="32"/>
          <w:szCs w:val="32"/>
        </w:rPr>
        <w:t>：黄岛区双珠路399号光大商务中心3楼</w:t>
      </w:r>
    </w:p>
    <w:p w14:paraId="5CCBAE92" w14:textId="7128ACCB" w:rsidR="00985C5F" w:rsidRPr="00985C5F" w:rsidRDefault="00985C5F" w:rsidP="00985C5F">
      <w:pPr>
        <w:spacing w:after="0" w:line="560" w:lineRule="exact"/>
        <w:ind w:left="640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咨询电话：0532-85173281，0532-85173285</w:t>
      </w:r>
    </w:p>
    <w:p w14:paraId="6914DCC9" w14:textId="671E9551" w:rsidR="00985C5F" w:rsidRPr="00985C5F" w:rsidRDefault="005E2E34" w:rsidP="00985C5F">
      <w:pPr>
        <w:pStyle w:val="a6"/>
        <w:numPr>
          <w:ilvl w:val="0"/>
          <w:numId w:val="2"/>
        </w:numPr>
        <w:spacing w:after="0" w:line="560" w:lineRule="exact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城阳管理处</w:t>
      </w:r>
    </w:p>
    <w:p w14:paraId="1DEF9C08" w14:textId="7421A6AE" w:rsidR="00985C5F" w:rsidRDefault="00985C5F" w:rsidP="00985C5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地址：</w:t>
      </w:r>
      <w:r w:rsidR="005E2E34" w:rsidRPr="00985C5F">
        <w:rPr>
          <w:rFonts w:ascii="仿宋_GB2312" w:eastAsia="仿宋_GB2312" w:hint="eastAsia"/>
          <w:sz w:val="32"/>
          <w:szCs w:val="32"/>
        </w:rPr>
        <w:t>城阳区正阳路205号</w:t>
      </w:r>
      <w:r w:rsidR="0081264F">
        <w:rPr>
          <w:rFonts w:ascii="仿宋_GB2312" w:eastAsia="仿宋_GB2312" w:hint="eastAsia"/>
          <w:sz w:val="32"/>
          <w:szCs w:val="32"/>
        </w:rPr>
        <w:t>海都国际</w:t>
      </w:r>
      <w:bookmarkStart w:id="0" w:name="_GoBack"/>
      <w:bookmarkEnd w:id="0"/>
      <w:r w:rsidR="005E2E34" w:rsidRPr="00985C5F">
        <w:rPr>
          <w:rFonts w:ascii="仿宋_GB2312" w:eastAsia="仿宋_GB2312" w:hint="eastAsia"/>
          <w:sz w:val="32"/>
          <w:szCs w:val="32"/>
        </w:rPr>
        <w:t>B座6楼</w:t>
      </w:r>
    </w:p>
    <w:p w14:paraId="4D768A4B" w14:textId="3F1AACD6" w:rsidR="00985C5F" w:rsidRDefault="00985C5F" w:rsidP="00985C5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咨询电话：0532-87866195，0532-87860756</w:t>
      </w:r>
    </w:p>
    <w:p w14:paraId="25D103AD" w14:textId="72B20B9F" w:rsidR="00985C5F" w:rsidRPr="00985C5F" w:rsidRDefault="005E2E34" w:rsidP="00985C5F">
      <w:pPr>
        <w:pStyle w:val="a6"/>
        <w:numPr>
          <w:ilvl w:val="0"/>
          <w:numId w:val="2"/>
        </w:numPr>
        <w:spacing w:after="0" w:line="560" w:lineRule="exact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即墨管理处</w:t>
      </w:r>
    </w:p>
    <w:p w14:paraId="705A0CB2" w14:textId="77777777" w:rsidR="00985C5F" w:rsidRDefault="00985C5F" w:rsidP="00985C5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</w:t>
      </w:r>
      <w:r w:rsidR="005E2E34" w:rsidRPr="00985C5F">
        <w:rPr>
          <w:rFonts w:ascii="仿宋_GB2312" w:eastAsia="仿宋_GB2312" w:hint="eastAsia"/>
          <w:sz w:val="32"/>
          <w:szCs w:val="32"/>
        </w:rPr>
        <w:t>：即墨区</w:t>
      </w:r>
      <w:proofErr w:type="gramStart"/>
      <w:r w:rsidR="005E2E34" w:rsidRPr="00985C5F">
        <w:rPr>
          <w:rFonts w:ascii="仿宋_GB2312" w:eastAsia="仿宋_GB2312" w:hint="eastAsia"/>
          <w:sz w:val="32"/>
          <w:szCs w:val="32"/>
        </w:rPr>
        <w:t>蓝鳌路</w:t>
      </w:r>
      <w:proofErr w:type="gramEnd"/>
      <w:r w:rsidR="005E2E34" w:rsidRPr="00985C5F">
        <w:rPr>
          <w:rFonts w:ascii="仿宋_GB2312" w:eastAsia="仿宋_GB2312" w:hint="eastAsia"/>
          <w:sz w:val="32"/>
          <w:szCs w:val="32"/>
        </w:rPr>
        <w:t>788号德</w:t>
      </w:r>
      <w:proofErr w:type="gramStart"/>
      <w:r w:rsidR="005E2E34" w:rsidRPr="00985C5F">
        <w:rPr>
          <w:rFonts w:ascii="仿宋_GB2312" w:eastAsia="仿宋_GB2312" w:hint="eastAsia"/>
          <w:sz w:val="32"/>
          <w:szCs w:val="32"/>
        </w:rPr>
        <w:t>馨大厦</w:t>
      </w:r>
      <w:proofErr w:type="gramEnd"/>
      <w:r w:rsidR="005E2E34" w:rsidRPr="00985C5F">
        <w:rPr>
          <w:rFonts w:ascii="仿宋_GB2312" w:eastAsia="仿宋_GB2312" w:hint="eastAsia"/>
          <w:sz w:val="32"/>
          <w:szCs w:val="32"/>
        </w:rPr>
        <w:t>3楼</w:t>
      </w:r>
    </w:p>
    <w:p w14:paraId="0153028A" w14:textId="30067B42" w:rsidR="00985C5F" w:rsidRDefault="00985C5F" w:rsidP="00985C5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咨询电话：0532-88577079，0532-80800057</w:t>
      </w:r>
    </w:p>
    <w:p w14:paraId="7BD526A7" w14:textId="0B4BC338" w:rsidR="00985C5F" w:rsidRPr="00985C5F" w:rsidRDefault="005E2E34" w:rsidP="00985C5F">
      <w:pPr>
        <w:pStyle w:val="a6"/>
        <w:numPr>
          <w:ilvl w:val="0"/>
          <w:numId w:val="2"/>
        </w:numPr>
        <w:spacing w:after="0" w:line="560" w:lineRule="exact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胶州管理处</w:t>
      </w:r>
    </w:p>
    <w:p w14:paraId="2BB2E590" w14:textId="77777777" w:rsidR="00985C5F" w:rsidRDefault="00985C5F" w:rsidP="00985C5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地址</w:t>
      </w:r>
      <w:r w:rsidR="005E2E34" w:rsidRPr="00985C5F">
        <w:rPr>
          <w:rFonts w:ascii="仿宋_GB2312" w:eastAsia="仿宋_GB2312" w:hint="eastAsia"/>
          <w:sz w:val="32"/>
          <w:szCs w:val="32"/>
        </w:rPr>
        <w:t>：胶州市澳门路333号天泰金融广场4号楼10楼</w:t>
      </w:r>
    </w:p>
    <w:p w14:paraId="4BFA4BAF" w14:textId="78EDBD86" w:rsidR="00985C5F" w:rsidRDefault="00985C5F" w:rsidP="00985C5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咨询电话：0532-82232927，0532-82232926</w:t>
      </w:r>
    </w:p>
    <w:p w14:paraId="68F7DA3D" w14:textId="470D0AD6" w:rsidR="00985C5F" w:rsidRPr="00985C5F" w:rsidRDefault="005E2E34" w:rsidP="00985C5F">
      <w:pPr>
        <w:pStyle w:val="a6"/>
        <w:numPr>
          <w:ilvl w:val="0"/>
          <w:numId w:val="2"/>
        </w:numPr>
        <w:spacing w:after="0" w:line="560" w:lineRule="exact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平度管理处</w:t>
      </w:r>
    </w:p>
    <w:p w14:paraId="44C0B08F" w14:textId="77777777" w:rsidR="005448C7" w:rsidRDefault="00985C5F" w:rsidP="00985C5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地址</w:t>
      </w:r>
      <w:r w:rsidR="005E2E34" w:rsidRPr="00985C5F">
        <w:rPr>
          <w:rFonts w:ascii="仿宋_GB2312" w:eastAsia="仿宋_GB2312" w:hint="eastAsia"/>
          <w:sz w:val="32"/>
          <w:szCs w:val="32"/>
        </w:rPr>
        <w:t>：平度市红旗路</w:t>
      </w:r>
      <w:proofErr w:type="gramStart"/>
      <w:r w:rsidR="005E2E34" w:rsidRPr="00985C5F">
        <w:rPr>
          <w:rFonts w:ascii="仿宋_GB2312" w:eastAsia="仿宋_GB2312" w:hint="eastAsia"/>
          <w:sz w:val="32"/>
          <w:szCs w:val="32"/>
        </w:rPr>
        <w:t>23号鼎峰大厦</w:t>
      </w:r>
      <w:proofErr w:type="gramEnd"/>
      <w:r w:rsidR="005E2E34" w:rsidRPr="00985C5F">
        <w:rPr>
          <w:rFonts w:ascii="仿宋_GB2312" w:eastAsia="仿宋_GB2312" w:hint="eastAsia"/>
          <w:sz w:val="32"/>
          <w:szCs w:val="32"/>
        </w:rPr>
        <w:t>6楼</w:t>
      </w:r>
    </w:p>
    <w:p w14:paraId="1AC4CDA9" w14:textId="60AB0E5C" w:rsidR="005448C7" w:rsidRDefault="005448C7" w:rsidP="00985C5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咨询电话：0532-88338377，0532-88338399</w:t>
      </w:r>
    </w:p>
    <w:p w14:paraId="5482BCE5" w14:textId="77777777" w:rsidR="005448C7" w:rsidRDefault="005448C7" w:rsidP="00985C5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</w:t>
      </w:r>
      <w:r w:rsidR="005E2E34" w:rsidRPr="00985C5F">
        <w:rPr>
          <w:rFonts w:ascii="仿宋_GB2312" w:eastAsia="仿宋_GB2312" w:hint="eastAsia"/>
          <w:sz w:val="32"/>
          <w:szCs w:val="32"/>
        </w:rPr>
        <w:t>莱西管理处</w:t>
      </w:r>
    </w:p>
    <w:p w14:paraId="7345CC59" w14:textId="77777777" w:rsidR="005448C7" w:rsidRDefault="005448C7" w:rsidP="00985C5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地址</w:t>
      </w:r>
      <w:r w:rsidR="005E2E34" w:rsidRPr="00985C5F">
        <w:rPr>
          <w:rFonts w:ascii="仿宋_GB2312" w:eastAsia="仿宋_GB2312" w:hint="eastAsia"/>
          <w:sz w:val="32"/>
          <w:szCs w:val="32"/>
        </w:rPr>
        <w:t>：莱西市长岛路148号市政务服务中心A座5楼</w:t>
      </w:r>
    </w:p>
    <w:p w14:paraId="4F8F4BE4" w14:textId="1F19AA68" w:rsidR="004E3C26" w:rsidRPr="00985C5F" w:rsidRDefault="005448C7" w:rsidP="00985C5F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C5F">
        <w:rPr>
          <w:rFonts w:ascii="仿宋_GB2312" w:eastAsia="仿宋_GB2312" w:hint="eastAsia"/>
          <w:sz w:val="32"/>
          <w:szCs w:val="32"/>
        </w:rPr>
        <w:t>咨询电话：</w:t>
      </w:r>
      <w:r w:rsidR="005E2E34" w:rsidRPr="00985C5F">
        <w:rPr>
          <w:rFonts w:ascii="仿宋_GB2312" w:eastAsia="仿宋_GB2312" w:hint="eastAsia"/>
          <w:sz w:val="32"/>
          <w:szCs w:val="32"/>
        </w:rPr>
        <w:t>0532-81876650，0532-81876620</w:t>
      </w:r>
    </w:p>
    <w:sectPr w:rsidR="004E3C26" w:rsidRPr="00985C5F" w:rsidSect="001869C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4834"/>
    <w:multiLevelType w:val="hybridMultilevel"/>
    <w:tmpl w:val="34CA7726"/>
    <w:lvl w:ilvl="0" w:tplc="7562C0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3BB2597"/>
    <w:multiLevelType w:val="hybridMultilevel"/>
    <w:tmpl w:val="685022DE"/>
    <w:lvl w:ilvl="0" w:tplc="3D5435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26"/>
    <w:rsid w:val="00072D3E"/>
    <w:rsid w:val="000E3343"/>
    <w:rsid w:val="001869CB"/>
    <w:rsid w:val="004E3C26"/>
    <w:rsid w:val="005448C7"/>
    <w:rsid w:val="005E2E34"/>
    <w:rsid w:val="00613855"/>
    <w:rsid w:val="0081264F"/>
    <w:rsid w:val="00922344"/>
    <w:rsid w:val="00947E9B"/>
    <w:rsid w:val="00985C5F"/>
    <w:rsid w:val="00A12BB1"/>
    <w:rsid w:val="00A25C53"/>
    <w:rsid w:val="00B91A7E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E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4E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4E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E3C26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E3C26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4E3C26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4E3C26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4E3C26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4E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4E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4E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4E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4E3C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3C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3C2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4E3C2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E3C2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E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4E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4E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E3C26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E3C26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4E3C26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4E3C26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4E3C26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4E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4E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4E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4E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4E3C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3C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3C2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4E3C2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E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412</Words>
  <Characters>302</Characters>
  <Application>Microsoft Office Word</Application>
  <DocSecurity>0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亦 杨</dc:creator>
  <cp:keywords/>
  <dc:description/>
  <cp:lastModifiedBy>青岛公积金</cp:lastModifiedBy>
  <cp:revision>14</cp:revision>
  <dcterms:created xsi:type="dcterms:W3CDTF">2025-08-12T06:29:00Z</dcterms:created>
  <dcterms:modified xsi:type="dcterms:W3CDTF">2025-08-14T03:31:00Z</dcterms:modified>
</cp:coreProperties>
</file>